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9AB" w:rsidRPr="00BF1031" w:rsidRDefault="008329AB" w:rsidP="008329AB">
      <w:pPr>
        <w:spacing w:after="0" w:line="240" w:lineRule="auto"/>
        <w:jc w:val="center"/>
      </w:pPr>
      <w:r w:rsidRPr="00BF1031">
        <w:t>Western Central Chapter</w:t>
      </w:r>
    </w:p>
    <w:p w:rsidR="008329AB" w:rsidRPr="00BF1031" w:rsidRDefault="008329AB" w:rsidP="008329AB">
      <w:pPr>
        <w:spacing w:after="0" w:line="240" w:lineRule="auto"/>
        <w:jc w:val="center"/>
      </w:pPr>
      <w:r w:rsidRPr="00BF1031">
        <w:t>American Planning Association</w:t>
      </w:r>
    </w:p>
    <w:p w:rsidR="008329AB" w:rsidRPr="00BF1031" w:rsidRDefault="008329AB" w:rsidP="008329AB">
      <w:pPr>
        <w:spacing w:after="0" w:line="240" w:lineRule="auto"/>
        <w:jc w:val="center"/>
      </w:pPr>
      <w:r w:rsidRPr="00BF1031">
        <w:t>Executive Committee Meeting Minutes</w:t>
      </w:r>
    </w:p>
    <w:p w:rsidR="008329AB" w:rsidRDefault="00E706E4" w:rsidP="008329AB">
      <w:pPr>
        <w:spacing w:after="0" w:line="240" w:lineRule="auto"/>
        <w:jc w:val="center"/>
      </w:pPr>
      <w:r>
        <w:t>November 16, 2020</w:t>
      </w:r>
    </w:p>
    <w:p w:rsidR="008329AB" w:rsidRPr="00BF1031" w:rsidRDefault="008329AB" w:rsidP="008329AB">
      <w:pPr>
        <w:spacing w:after="0" w:line="240" w:lineRule="auto"/>
        <w:jc w:val="center"/>
      </w:pPr>
    </w:p>
    <w:p w:rsidR="008329AB" w:rsidRPr="00BF1031" w:rsidRDefault="008329AB" w:rsidP="008329AB">
      <w:pPr>
        <w:spacing w:after="120" w:line="240" w:lineRule="auto"/>
      </w:pPr>
      <w:r w:rsidRPr="00BF1031">
        <w:t xml:space="preserve">Attendees:  </w:t>
      </w:r>
      <w:r>
        <w:t>Jeff Bollman</w:t>
      </w:r>
      <w:r w:rsidRPr="00BF1031">
        <w:t>, AICP, President</w:t>
      </w:r>
      <w:r>
        <w:t>; Charles Bloom, AICP, Vice-President; Sandy Rohde, Secretary North Dakota State Representative;</w:t>
      </w:r>
      <w:r w:rsidR="00547E5C">
        <w:t xml:space="preserve"> Megan Nelms, AICP PDO/Wyoming State Director; </w:t>
      </w:r>
      <w:r>
        <w:t xml:space="preserve"> Lysann Zeller, South Dakota; David Heinold, Webmaster; Larry Weil, Western Planner Representative.</w:t>
      </w:r>
    </w:p>
    <w:p w:rsidR="00547E5C" w:rsidRDefault="00547E5C" w:rsidP="00547E5C">
      <w:r>
        <w:t>Agenda</w:t>
      </w:r>
    </w:p>
    <w:p w:rsidR="00547E5C" w:rsidRDefault="00547E5C" w:rsidP="00547E5C">
      <w:pPr>
        <w:pStyle w:val="ListParagraph"/>
        <w:numPr>
          <w:ilvl w:val="0"/>
          <w:numId w:val="2"/>
        </w:numPr>
      </w:pPr>
      <w:r>
        <w:t>Minutes</w:t>
      </w:r>
    </w:p>
    <w:p w:rsidR="00547E5C" w:rsidRDefault="00547E5C" w:rsidP="00547E5C">
      <w:pPr>
        <w:pStyle w:val="ListParagraph"/>
      </w:pPr>
    </w:p>
    <w:p w:rsidR="001C59D9" w:rsidRDefault="001C59D9" w:rsidP="00547E5C">
      <w:pPr>
        <w:pStyle w:val="ListParagraph"/>
      </w:pPr>
      <w:r>
        <w:t>Megan moved to approve the minutes form the July 13</w:t>
      </w:r>
      <w:r w:rsidRPr="001C59D9">
        <w:rPr>
          <w:vertAlign w:val="superscript"/>
        </w:rPr>
        <w:t>th</w:t>
      </w:r>
      <w:r>
        <w:t>, 2020 as presented. Lysann seconded the motion, motion carried with all members voting aye.</w:t>
      </w:r>
    </w:p>
    <w:p w:rsidR="001C59D9" w:rsidRDefault="001C59D9" w:rsidP="00547E5C">
      <w:pPr>
        <w:pStyle w:val="ListParagraph"/>
      </w:pPr>
    </w:p>
    <w:p w:rsidR="001C59D9" w:rsidRDefault="001C59D9" w:rsidP="001C59D9">
      <w:pPr>
        <w:pStyle w:val="ListParagraph"/>
        <w:numPr>
          <w:ilvl w:val="0"/>
          <w:numId w:val="2"/>
        </w:numPr>
      </w:pPr>
      <w:r>
        <w:t>President’s Report</w:t>
      </w:r>
    </w:p>
    <w:p w:rsidR="001C59D9" w:rsidRDefault="001C59D9" w:rsidP="001C59D9">
      <w:pPr>
        <w:ind w:left="720"/>
      </w:pPr>
      <w:r>
        <w:t xml:space="preserve">Jeff was wondering about getting zoom set up for meetings and was wondering what </w:t>
      </w:r>
      <w:r w:rsidR="00A743C0">
        <w:t xml:space="preserve">other </w:t>
      </w:r>
      <w:r>
        <w:t xml:space="preserve">state organization are doing.  CPC Virtual Fall Meeting </w:t>
      </w:r>
      <w:r w:rsidR="00EF1277">
        <w:t xml:space="preserve">have </w:t>
      </w:r>
      <w:r>
        <w:t>used zoom for the</w:t>
      </w:r>
      <w:r w:rsidR="00EF1277">
        <w:t>ir</w:t>
      </w:r>
      <w:r>
        <w:t xml:space="preserve"> meeting</w:t>
      </w:r>
      <w:r w:rsidR="00EF1277">
        <w:t>,</w:t>
      </w:r>
      <w:r>
        <w:t xml:space="preserve"> </w:t>
      </w:r>
      <w:r w:rsidR="00EF1277">
        <w:t>w</w:t>
      </w:r>
      <w:r>
        <w:t xml:space="preserve">e will discuss this at our next meeting.  Jeff went over some of the topics that they went over at the CPC Virtual Fall Meeting.  Lynn Jorgenson, who was employed by APA and was WCC contact and was a valuable connection for WCC has passed away. AICP issues were discussed, digital Certificates can be added to your email and the membership benefits. </w:t>
      </w:r>
      <w:r w:rsidR="00C51129">
        <w:t>AIPC discuss</w:t>
      </w:r>
      <w:r w:rsidR="003E7AEE">
        <w:t>ion</w:t>
      </w:r>
      <w:r w:rsidR="00C51129">
        <w:t xml:space="preserve"> on remote proctoring for the exam if you take it from home, in process of updating the exam. FAICP recruitment for more women to get into the FAICP. New planners have started a pod cast and there is more information</w:t>
      </w:r>
      <w:r w:rsidR="00A743C0">
        <w:t xml:space="preserve"> on</w:t>
      </w:r>
      <w:r w:rsidR="00C51129">
        <w:t xml:space="preserve"> the website for engagement of students and new planners. A</w:t>
      </w:r>
      <w:r w:rsidR="00EF1277">
        <w:t>s</w:t>
      </w:r>
      <w:r w:rsidR="00C51129">
        <w:t xml:space="preserve"> of now there will not be any in person APA activities in 2021.  CPC is going to try to have more quarterly meetings since they will not be meeting in person.  </w:t>
      </w:r>
    </w:p>
    <w:p w:rsidR="00C51129" w:rsidRDefault="00C51129" w:rsidP="00C51129">
      <w:pPr>
        <w:pStyle w:val="ListParagraph"/>
        <w:numPr>
          <w:ilvl w:val="0"/>
          <w:numId w:val="2"/>
        </w:numPr>
      </w:pPr>
      <w:r>
        <w:t>Treasurer Report</w:t>
      </w:r>
    </w:p>
    <w:p w:rsidR="000D7EBC" w:rsidRDefault="00C51129" w:rsidP="00A743C0">
      <w:pPr>
        <w:ind w:left="720"/>
      </w:pPr>
      <w:r>
        <w:t>It is getting close to having Lysann on the account and take over the financial report.  There has been no activity coming up, Megan did go in and update APA credits.  Megan will check to see if APA will take the fee out of our membership due</w:t>
      </w:r>
      <w:r w:rsidR="007F319B">
        <w:t>s</w:t>
      </w:r>
      <w:r>
        <w:t xml:space="preserve"> or if we have to send a check for the fee</w:t>
      </w:r>
      <w:r w:rsidR="00A743C0">
        <w:t>.</w:t>
      </w:r>
    </w:p>
    <w:p w:rsidR="00C51129" w:rsidRDefault="000D7EBC" w:rsidP="00A743C0">
      <w:pPr>
        <w:pStyle w:val="ListParagraph"/>
        <w:numPr>
          <w:ilvl w:val="0"/>
          <w:numId w:val="2"/>
        </w:numPr>
      </w:pPr>
      <w:r>
        <w:t>PDO Report</w:t>
      </w:r>
    </w:p>
    <w:p w:rsidR="000D7EBC" w:rsidRDefault="000D7EBC" w:rsidP="000D7EBC">
      <w:pPr>
        <w:ind w:left="720"/>
      </w:pPr>
      <w:r>
        <w:t xml:space="preserve">We have 7 people registered to take the AICP test this month. We have 3 people who turned in their essay’s and have registered for the November exam.  People who are requesting information for study </w:t>
      </w:r>
      <w:r w:rsidR="00A743C0">
        <w:t>guides</w:t>
      </w:r>
      <w:r>
        <w:t xml:space="preserve"> are being directed to the states that </w:t>
      </w:r>
      <w:r w:rsidR="007F319B">
        <w:t>have</w:t>
      </w:r>
      <w:r>
        <w:t xml:space="preserve"> study information. Megan will send information</w:t>
      </w:r>
      <w:r w:rsidR="007F319B">
        <w:t xml:space="preserve"> to</w:t>
      </w:r>
      <w:r>
        <w:t xml:space="preserve"> David about the AIPC scholarship  to put on the website</w:t>
      </w:r>
      <w:r w:rsidR="007F319B">
        <w:t>,</w:t>
      </w:r>
      <w:r>
        <w:t xml:space="preserve"> scholarship</w:t>
      </w:r>
      <w:r w:rsidR="007F319B">
        <w:t>s are</w:t>
      </w:r>
      <w:r>
        <w:t xml:space="preserve"> available and </w:t>
      </w:r>
      <w:r w:rsidR="007F319B">
        <w:t xml:space="preserve">applicants can </w:t>
      </w:r>
      <w:r>
        <w:t xml:space="preserve">send </w:t>
      </w:r>
      <w:r w:rsidR="007F319B">
        <w:t xml:space="preserve">their </w:t>
      </w:r>
      <w:r>
        <w:t xml:space="preserve">information to Megan. FIACP nominations are due in August of 2021 and Megan went over the updates </w:t>
      </w:r>
      <w:r w:rsidR="007F319B">
        <w:t>on</w:t>
      </w:r>
      <w:r>
        <w:t xml:space="preserve"> the guidelines.</w:t>
      </w:r>
    </w:p>
    <w:p w:rsidR="000D7EBC" w:rsidRDefault="000D7EBC" w:rsidP="00A743C0">
      <w:pPr>
        <w:pStyle w:val="ListParagraph"/>
        <w:numPr>
          <w:ilvl w:val="0"/>
          <w:numId w:val="2"/>
        </w:numPr>
      </w:pPr>
      <w:r>
        <w:t>Website Update</w:t>
      </w:r>
      <w:r w:rsidR="00A743C0">
        <w:t>-David did not have any new items.</w:t>
      </w:r>
    </w:p>
    <w:p w:rsidR="000D7EBC" w:rsidRDefault="000D7EBC" w:rsidP="007F319B">
      <w:pPr>
        <w:pStyle w:val="ListParagraph"/>
        <w:numPr>
          <w:ilvl w:val="0"/>
          <w:numId w:val="2"/>
        </w:numPr>
      </w:pPr>
      <w:r>
        <w:t>Western Planner</w:t>
      </w:r>
    </w:p>
    <w:p w:rsidR="000D7EBC" w:rsidRDefault="000D7EBC" w:rsidP="000D7EBC">
      <w:pPr>
        <w:ind w:left="720"/>
      </w:pPr>
      <w:r>
        <w:t xml:space="preserve">Larry updated the Board on </w:t>
      </w:r>
      <w:r w:rsidR="00673CE4">
        <w:t>the pro</w:t>
      </w:r>
      <w:r w:rsidR="00D57D97">
        <w:t>g</w:t>
      </w:r>
      <w:r w:rsidR="00A743C0">
        <w:t>r</w:t>
      </w:r>
      <w:r w:rsidR="00673CE4">
        <w:t>ess</w:t>
      </w:r>
      <w:r>
        <w:t xml:space="preserve"> o</w:t>
      </w:r>
      <w:r w:rsidR="00673CE4">
        <w:t>f</w:t>
      </w:r>
      <w:r>
        <w:t xml:space="preserve"> the </w:t>
      </w:r>
      <w:r w:rsidR="00673CE4">
        <w:t>2021 WPA C</w:t>
      </w:r>
      <w:r>
        <w:t xml:space="preserve">onference in Arizona. The conference will be in August of 2021 in Scottsdale Arizona. </w:t>
      </w:r>
      <w:r w:rsidR="00E46421">
        <w:t xml:space="preserve"> The NDPA Association conference that was to be held in Bismarck in 2020 will now be held in Bismarck North Dakota in 2022. </w:t>
      </w:r>
      <w:r w:rsidR="00673CE4">
        <w:t>WPA is</w:t>
      </w:r>
      <w:r w:rsidR="00E46421">
        <w:t xml:space="preserve"> </w:t>
      </w:r>
      <w:r w:rsidR="00673CE4">
        <w:t>l</w:t>
      </w:r>
      <w:r w:rsidR="00E46421">
        <w:t xml:space="preserve">ooking at trying to get an Annual Fundraiser </w:t>
      </w:r>
      <w:r w:rsidR="00A743C0">
        <w:t xml:space="preserve">done </w:t>
      </w:r>
      <w:r w:rsidR="00E46421">
        <w:t>toward the end of this year.  WPA is working on with Tribal Planning Division and also working with APA to have Tribal Planning be reestablished.</w:t>
      </w:r>
    </w:p>
    <w:p w:rsidR="00E46421" w:rsidRDefault="00E46421" w:rsidP="00E46421">
      <w:pPr>
        <w:pStyle w:val="ListParagraph"/>
        <w:numPr>
          <w:ilvl w:val="0"/>
          <w:numId w:val="2"/>
        </w:numPr>
      </w:pPr>
      <w:r>
        <w:t>YPI/Mentorship Program Update</w:t>
      </w:r>
    </w:p>
    <w:p w:rsidR="00E46421" w:rsidRDefault="00E46421" w:rsidP="00E46421">
      <w:pPr>
        <w:ind w:left="720"/>
      </w:pPr>
      <w:r>
        <w:t xml:space="preserve">Lysann &amp; Megan informed the board that Charles had a pretty successful polling ice breaker to start the conversation on the zoom call.  Charles put it out for new members or any members to get to know other members. </w:t>
      </w:r>
    </w:p>
    <w:p w:rsidR="00E46421" w:rsidRDefault="00E46421" w:rsidP="00E46421">
      <w:pPr>
        <w:pStyle w:val="ListParagraph"/>
        <w:numPr>
          <w:ilvl w:val="0"/>
          <w:numId w:val="2"/>
        </w:numPr>
      </w:pPr>
      <w:r>
        <w:t>State News &amp; Report</w:t>
      </w:r>
    </w:p>
    <w:p w:rsidR="00E46421" w:rsidRDefault="00E46421" w:rsidP="00E46421">
      <w:pPr>
        <w:pStyle w:val="ListParagraph"/>
        <w:numPr>
          <w:ilvl w:val="1"/>
          <w:numId w:val="2"/>
        </w:numPr>
      </w:pPr>
      <w:r>
        <w:t>North Dakota- NDPA is doing a Free Planning Commission Training on November 18</w:t>
      </w:r>
      <w:r w:rsidRPr="00E46421">
        <w:rPr>
          <w:vertAlign w:val="superscript"/>
        </w:rPr>
        <w:t>th</w:t>
      </w:r>
      <w:r>
        <w:t xml:space="preserve"> from 11AM to 1PM and currently we have 100+ people registered.</w:t>
      </w:r>
    </w:p>
    <w:p w:rsidR="00E46421" w:rsidRDefault="00E46421" w:rsidP="00383C6E">
      <w:pPr>
        <w:pStyle w:val="ListParagraph"/>
        <w:numPr>
          <w:ilvl w:val="1"/>
          <w:numId w:val="2"/>
        </w:numPr>
      </w:pPr>
      <w:r>
        <w:t xml:space="preserve">South Dakota-Passed </w:t>
      </w:r>
      <w:r w:rsidR="00A30830">
        <w:t>Adult Use-Recreational</w:t>
      </w:r>
      <w:r>
        <w:t xml:space="preserve"> </w:t>
      </w:r>
      <w:r w:rsidR="00A30830">
        <w:t>and</w:t>
      </w:r>
      <w:r>
        <w:t xml:space="preserve"> medical </w:t>
      </w:r>
      <w:r w:rsidR="00A30830">
        <w:t xml:space="preserve">marijuana </w:t>
      </w:r>
      <w:r>
        <w:t xml:space="preserve">and </w:t>
      </w:r>
      <w:r w:rsidR="00A30830">
        <w:t xml:space="preserve">Lysann stated that </w:t>
      </w:r>
      <w:r>
        <w:t xml:space="preserve">this could be </w:t>
      </w:r>
      <w:r w:rsidR="00A30830">
        <w:t>an</w:t>
      </w:r>
      <w:r>
        <w:t xml:space="preserve"> issue</w:t>
      </w:r>
      <w:r w:rsidR="00A30830">
        <w:t xml:space="preserve"> for land planning. Lysann wanted to see if we could gather some resources for the members as </w:t>
      </w:r>
      <w:r w:rsidR="00A743C0">
        <w:t xml:space="preserve">Adult use </w:t>
      </w:r>
      <w:r w:rsidR="00A30830">
        <w:t>marijuana could be coming to other state</w:t>
      </w:r>
      <w:r w:rsidR="00383C6E">
        <w:t>s</w:t>
      </w:r>
      <w:r w:rsidR="00A30830">
        <w:t>.</w:t>
      </w:r>
      <w:r w:rsidR="00383C6E">
        <w:t xml:space="preserve"> </w:t>
      </w:r>
      <w:r w:rsidR="00A30830">
        <w:t xml:space="preserve">Lysann also reported that South Dakota also passed Sports betting. </w:t>
      </w:r>
      <w:r w:rsidR="00E706E4">
        <w:t xml:space="preserve">Tribal Planning is a big national issue, any ideas on how to work with the reservations on Land Planning. </w:t>
      </w:r>
    </w:p>
    <w:p w:rsidR="00E706E4" w:rsidRDefault="00E706E4" w:rsidP="00E706E4">
      <w:pPr>
        <w:pStyle w:val="ListParagraph"/>
      </w:pPr>
    </w:p>
    <w:p w:rsidR="00E706E4" w:rsidRDefault="00E706E4" w:rsidP="00383C6E">
      <w:r>
        <w:t>Wyoming-Megan</w:t>
      </w:r>
      <w:r w:rsidR="00B35F23">
        <w:t xml:space="preserve"> has been trying to be </w:t>
      </w:r>
      <w:r w:rsidR="00A743C0">
        <w:t xml:space="preserve">more </w:t>
      </w:r>
      <w:r w:rsidR="00B35F23">
        <w:t>active</w:t>
      </w:r>
      <w:r w:rsidR="00A743C0">
        <w:t xml:space="preserve"> with the association,</w:t>
      </w:r>
      <w:r w:rsidR="00B35F23">
        <w:t xml:space="preserve"> elections</w:t>
      </w:r>
      <w:r w:rsidR="00A743C0">
        <w:t xml:space="preserve"> are coming up </w:t>
      </w:r>
      <w:r w:rsidR="00B35F23">
        <w:t xml:space="preserve"> and everyone is running unopposed.  They have been doing some webinars, there will be a Planners Jeopardy on December 2</w:t>
      </w:r>
      <w:r w:rsidR="00B35F23" w:rsidRPr="00383C6E">
        <w:rPr>
          <w:vertAlign w:val="superscript"/>
        </w:rPr>
        <w:t>nd</w:t>
      </w:r>
      <w:r w:rsidR="00B35F23">
        <w:t xml:space="preserve">, 2020.  Wyopass is working on housing information and </w:t>
      </w:r>
      <w:r w:rsidR="00A743C0">
        <w:t xml:space="preserve">trying to </w:t>
      </w:r>
      <w:r w:rsidR="00B35F23">
        <w:t xml:space="preserve">help </w:t>
      </w:r>
      <w:r w:rsidR="00A743C0">
        <w:t>the</w:t>
      </w:r>
      <w:r w:rsidR="00B35F23">
        <w:t xml:space="preserve"> communities that do not have a </w:t>
      </w:r>
      <w:r w:rsidR="009B1413">
        <w:t>planner</w:t>
      </w:r>
      <w:r w:rsidR="00B35F23">
        <w:t xml:space="preserve">. </w:t>
      </w:r>
    </w:p>
    <w:p w:rsidR="00B35F23" w:rsidRDefault="00B35F23" w:rsidP="00B35F23">
      <w:pPr>
        <w:pStyle w:val="ListParagraph"/>
      </w:pPr>
    </w:p>
    <w:p w:rsidR="00B35F23" w:rsidRDefault="00B35F23" w:rsidP="00E46421">
      <w:pPr>
        <w:pStyle w:val="ListParagraph"/>
        <w:numPr>
          <w:ilvl w:val="1"/>
          <w:numId w:val="2"/>
        </w:numPr>
      </w:pPr>
      <w:r>
        <w:t>Montana-Jeff went over the legislation session that will be coming up in January. Andrea has been working with the Association of Counties, League of Cities and surveyors on subdivision rules and hav</w:t>
      </w:r>
      <w:r w:rsidR="00A743C0">
        <w:t xml:space="preserve">ing </w:t>
      </w:r>
      <w:r w:rsidR="009B1413">
        <w:t>communities</w:t>
      </w:r>
      <w:r>
        <w:t xml:space="preserve"> adopt zoning.</w:t>
      </w:r>
    </w:p>
    <w:p w:rsidR="00B35F23" w:rsidRDefault="00B35F23" w:rsidP="00B35F23">
      <w:pPr>
        <w:pStyle w:val="ListParagraph"/>
      </w:pPr>
    </w:p>
    <w:p w:rsidR="00B35F23" w:rsidRDefault="00B35F23" w:rsidP="00B35F23">
      <w:pPr>
        <w:pStyle w:val="ListParagraph"/>
        <w:numPr>
          <w:ilvl w:val="0"/>
          <w:numId w:val="2"/>
        </w:numPr>
      </w:pPr>
      <w:r>
        <w:t>Other Business</w:t>
      </w:r>
    </w:p>
    <w:p w:rsidR="00B35F23" w:rsidRDefault="00A743C0" w:rsidP="00B35F23">
      <w:pPr>
        <w:ind w:left="720"/>
      </w:pPr>
      <w:r>
        <w:t>Jeff w</w:t>
      </w:r>
      <w:r w:rsidR="00B35F23">
        <w:t>ould like to send out</w:t>
      </w:r>
      <w:r>
        <w:t xml:space="preserve"> an</w:t>
      </w:r>
      <w:r w:rsidR="009B1413">
        <w:t xml:space="preserve"> email to</w:t>
      </w:r>
      <w:r>
        <w:t xml:space="preserve"> WCC</w:t>
      </w:r>
      <w:r w:rsidR="009B1413">
        <w:t xml:space="preserve"> members to see if any member would like to take over the newsletter.  Lysann was wondering if our organization is still working with Ohio and </w:t>
      </w:r>
      <w:r>
        <w:t>if we have access to thei</w:t>
      </w:r>
      <w:r w:rsidR="009B1413">
        <w:t>r webinars</w:t>
      </w:r>
      <w:r>
        <w:t xml:space="preserve">, </w:t>
      </w:r>
      <w:r w:rsidR="009B1413">
        <w:t>Jeff will look into that.</w:t>
      </w:r>
    </w:p>
    <w:p w:rsidR="009B1413" w:rsidRDefault="009B1413" w:rsidP="00A743C0">
      <w:r>
        <w:t>Adjourn</w:t>
      </w:r>
      <w:r w:rsidR="00383C6E">
        <w:t xml:space="preserve">: </w:t>
      </w:r>
      <w:r>
        <w:t>The next meeting is scheduled for January 11</w:t>
      </w:r>
      <w:r w:rsidRPr="009B1413">
        <w:rPr>
          <w:vertAlign w:val="superscript"/>
        </w:rPr>
        <w:t>th</w:t>
      </w:r>
      <w:r>
        <w:t>, 2021 at 3PM.</w:t>
      </w:r>
      <w:r w:rsidR="00B67D84">
        <w:t xml:space="preserve"> The meeting was adjourned at 4:11 Mountain time.</w:t>
      </w:r>
    </w:p>
    <w:sectPr w:rsidR="009B141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74B" w:rsidRDefault="00B4174B" w:rsidP="006125C8">
      <w:pPr>
        <w:spacing w:after="0" w:line="240" w:lineRule="auto"/>
      </w:pPr>
      <w:r>
        <w:separator/>
      </w:r>
    </w:p>
  </w:endnote>
  <w:endnote w:type="continuationSeparator" w:id="0">
    <w:p w:rsidR="00B4174B" w:rsidRDefault="00B4174B" w:rsidP="00612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5C8" w:rsidRDefault="00612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5C8" w:rsidRDefault="006125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5C8" w:rsidRDefault="00612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74B" w:rsidRDefault="00B4174B" w:rsidP="006125C8">
      <w:pPr>
        <w:spacing w:after="0" w:line="240" w:lineRule="auto"/>
      </w:pPr>
      <w:r>
        <w:separator/>
      </w:r>
    </w:p>
  </w:footnote>
  <w:footnote w:type="continuationSeparator" w:id="0">
    <w:p w:rsidR="00B4174B" w:rsidRDefault="00B4174B" w:rsidP="00612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5C8" w:rsidRDefault="00612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5C8" w:rsidRDefault="006125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5C8" w:rsidRDefault="00612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93E11"/>
    <w:multiLevelType w:val="hybridMultilevel"/>
    <w:tmpl w:val="1408D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61959"/>
    <w:multiLevelType w:val="hybridMultilevel"/>
    <w:tmpl w:val="2CEEED48"/>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9AB"/>
    <w:rsid w:val="000D7EBC"/>
    <w:rsid w:val="001C59D9"/>
    <w:rsid w:val="0030225E"/>
    <w:rsid w:val="00383C6E"/>
    <w:rsid w:val="003E7AEE"/>
    <w:rsid w:val="00547E5C"/>
    <w:rsid w:val="006125C8"/>
    <w:rsid w:val="00673CE4"/>
    <w:rsid w:val="007F319B"/>
    <w:rsid w:val="008329AB"/>
    <w:rsid w:val="00892287"/>
    <w:rsid w:val="009B1413"/>
    <w:rsid w:val="00A30830"/>
    <w:rsid w:val="00A743C0"/>
    <w:rsid w:val="00B35F23"/>
    <w:rsid w:val="00B4174B"/>
    <w:rsid w:val="00B67D84"/>
    <w:rsid w:val="00C51129"/>
    <w:rsid w:val="00D57D97"/>
    <w:rsid w:val="00E46421"/>
    <w:rsid w:val="00E706E4"/>
    <w:rsid w:val="00EF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01634"/>
  <w15:chartTrackingRefBased/>
  <w15:docId w15:val="{736A75E7-179E-42DA-BA64-504BA29F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9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E5C"/>
    <w:pPr>
      <w:ind w:left="720"/>
      <w:contextualSpacing/>
    </w:pPr>
  </w:style>
  <w:style w:type="paragraph" w:styleId="Header">
    <w:name w:val="header"/>
    <w:basedOn w:val="Normal"/>
    <w:link w:val="HeaderChar"/>
    <w:uiPriority w:val="99"/>
    <w:unhideWhenUsed/>
    <w:rsid w:val="00612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5C8"/>
  </w:style>
  <w:style w:type="paragraph" w:styleId="Footer">
    <w:name w:val="footer"/>
    <w:basedOn w:val="Normal"/>
    <w:link w:val="FooterChar"/>
    <w:uiPriority w:val="99"/>
    <w:unhideWhenUsed/>
    <w:rsid w:val="00612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Rohde</dc:creator>
  <cp:keywords/>
  <dc:description/>
  <cp:lastModifiedBy>Sandy Rohde</cp:lastModifiedBy>
  <cp:revision>6</cp:revision>
  <cp:lastPrinted>2020-12-03T21:48:00Z</cp:lastPrinted>
  <dcterms:created xsi:type="dcterms:W3CDTF">2020-11-16T18:25:00Z</dcterms:created>
  <dcterms:modified xsi:type="dcterms:W3CDTF">2020-12-03T21:53:00Z</dcterms:modified>
</cp:coreProperties>
</file>