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77F29" w14:textId="77777777" w:rsidR="00CF15F9" w:rsidRPr="00BF1031" w:rsidRDefault="000207CF" w:rsidP="0076062E">
      <w:pPr>
        <w:spacing w:after="0" w:line="240" w:lineRule="auto"/>
        <w:jc w:val="center"/>
      </w:pPr>
      <w:r w:rsidRPr="00BF1031">
        <w:t>Western Central Chapter</w:t>
      </w:r>
    </w:p>
    <w:p w14:paraId="278601F7" w14:textId="77777777" w:rsidR="000207CF" w:rsidRPr="00BF1031" w:rsidRDefault="000207CF" w:rsidP="0076062E">
      <w:pPr>
        <w:spacing w:after="0" w:line="240" w:lineRule="auto"/>
        <w:jc w:val="center"/>
      </w:pPr>
      <w:r w:rsidRPr="00BF1031">
        <w:t>American Planning Association</w:t>
      </w:r>
    </w:p>
    <w:p w14:paraId="5B0631CD" w14:textId="77777777" w:rsidR="000207CF" w:rsidRPr="00BF1031" w:rsidRDefault="000207CF" w:rsidP="0076062E">
      <w:pPr>
        <w:spacing w:after="0" w:line="240" w:lineRule="auto"/>
        <w:jc w:val="center"/>
      </w:pPr>
      <w:r w:rsidRPr="00BF1031">
        <w:t>Executive Committee Meeting Minutes</w:t>
      </w:r>
    </w:p>
    <w:p w14:paraId="17B173D8" w14:textId="43BA0286" w:rsidR="000207CF" w:rsidRDefault="00186192" w:rsidP="0076062E">
      <w:pPr>
        <w:spacing w:after="0" w:line="240" w:lineRule="auto"/>
        <w:jc w:val="center"/>
      </w:pPr>
      <w:r>
        <w:t>July 13, 2020</w:t>
      </w:r>
    </w:p>
    <w:p w14:paraId="0DB5EE4D" w14:textId="77777777" w:rsidR="00CD477B" w:rsidRPr="00BF1031" w:rsidRDefault="00CD477B" w:rsidP="0076062E">
      <w:pPr>
        <w:spacing w:after="0" w:line="240" w:lineRule="auto"/>
        <w:jc w:val="center"/>
      </w:pPr>
    </w:p>
    <w:p w14:paraId="1783C8BB" w14:textId="61047E75" w:rsidR="00123B25" w:rsidRPr="00BF1031" w:rsidRDefault="000207CF" w:rsidP="00123B25">
      <w:pPr>
        <w:spacing w:after="120" w:line="240" w:lineRule="auto"/>
      </w:pPr>
      <w:r w:rsidRPr="00BF1031">
        <w:t xml:space="preserve">Attendees: </w:t>
      </w:r>
      <w:r w:rsidR="00702558" w:rsidRPr="00BF1031">
        <w:t xml:space="preserve"> </w:t>
      </w:r>
      <w:r w:rsidR="00CD477B">
        <w:t>Jeff Bollman</w:t>
      </w:r>
      <w:r w:rsidR="00702558" w:rsidRPr="00BF1031">
        <w:t>, AICP, President</w:t>
      </w:r>
      <w:r w:rsidR="00CD477B">
        <w:t>;</w:t>
      </w:r>
      <w:r w:rsidR="004665EE">
        <w:t xml:space="preserve"> Charles Bloom, AICP, Vice-President</w:t>
      </w:r>
      <w:r w:rsidR="00B508AB">
        <w:t>;</w:t>
      </w:r>
      <w:r w:rsidR="00A35F86">
        <w:t xml:space="preserve"> Sandy Rohde, Secretary North Dakota State </w:t>
      </w:r>
      <w:r w:rsidR="00DF0EB3">
        <w:t>Representative;</w:t>
      </w:r>
      <w:r w:rsidR="00141B39">
        <w:t xml:space="preserve"> Lysann Zeller, South Dakota;</w:t>
      </w:r>
      <w:r w:rsidR="009111D0">
        <w:t xml:space="preserve"> </w:t>
      </w:r>
      <w:r w:rsidR="005E64BB">
        <w:t xml:space="preserve">David </w:t>
      </w:r>
      <w:proofErr w:type="spellStart"/>
      <w:r w:rsidR="005E64BB">
        <w:t>Heinold</w:t>
      </w:r>
      <w:proofErr w:type="spellEnd"/>
      <w:r w:rsidR="005E64BB">
        <w:t xml:space="preserve">, </w:t>
      </w:r>
      <w:r w:rsidR="00DE7307">
        <w:t>Webmaster;</w:t>
      </w:r>
      <w:r w:rsidR="006C22AE">
        <w:t xml:space="preserve"> </w:t>
      </w:r>
      <w:r w:rsidR="00DF0EB3">
        <w:t>Larry Weil, Western Planner Representative</w:t>
      </w:r>
      <w:r w:rsidR="00CB3C80">
        <w:t>.</w:t>
      </w:r>
    </w:p>
    <w:p w14:paraId="35B86FB9" w14:textId="08253E5D" w:rsidR="0001630E" w:rsidRDefault="0001630E" w:rsidP="00123B25">
      <w:pPr>
        <w:spacing w:after="120" w:line="240" w:lineRule="auto"/>
      </w:pPr>
      <w:r w:rsidRPr="00BF1031">
        <w:t>Agenda:</w:t>
      </w:r>
    </w:p>
    <w:p w14:paraId="17D6375A" w14:textId="681F8593" w:rsidR="00574445" w:rsidRDefault="00574445" w:rsidP="00574445">
      <w:pPr>
        <w:pStyle w:val="ListParagraph"/>
        <w:numPr>
          <w:ilvl w:val="0"/>
          <w:numId w:val="1"/>
        </w:numPr>
        <w:spacing w:after="120" w:line="240" w:lineRule="auto"/>
      </w:pPr>
      <w:r>
        <w:t>Discussion on</w:t>
      </w:r>
      <w:r w:rsidR="00E51366">
        <w:t xml:space="preserve"> the PDO and Secretary position,</w:t>
      </w:r>
      <w:r>
        <w:t xml:space="preserve"> Megan </w:t>
      </w:r>
      <w:r w:rsidR="00E51366">
        <w:t xml:space="preserve">has volunteered to </w:t>
      </w:r>
      <w:r>
        <w:t>be</w:t>
      </w:r>
      <w:r w:rsidR="00E51366">
        <w:t xml:space="preserve"> the</w:t>
      </w:r>
      <w:r>
        <w:t xml:space="preserve"> PDO and Sandy has volunteer to be secretary.</w:t>
      </w:r>
      <w:r w:rsidR="00E51366">
        <w:t xml:space="preserve"> Charles moved to have Megan take the PDO position and Sandy take the Secretary position, Lysann seconded. </w:t>
      </w:r>
      <w:r w:rsidR="00E51366">
        <w:t>All voted aye, motion carried.</w:t>
      </w:r>
    </w:p>
    <w:p w14:paraId="1C544547" w14:textId="77777777" w:rsidR="00E51366" w:rsidRPr="00BF1031" w:rsidRDefault="00E51366" w:rsidP="00E51366">
      <w:pPr>
        <w:pStyle w:val="ListParagraph"/>
        <w:spacing w:after="120" w:line="240" w:lineRule="auto"/>
      </w:pPr>
    </w:p>
    <w:p w14:paraId="7FA2D21D" w14:textId="77777777" w:rsidR="00B62746" w:rsidRDefault="00141B39" w:rsidP="00123B25">
      <w:pPr>
        <w:pStyle w:val="ListParagraph"/>
        <w:numPr>
          <w:ilvl w:val="0"/>
          <w:numId w:val="1"/>
        </w:numPr>
        <w:spacing w:after="120" w:line="240" w:lineRule="auto"/>
        <w:contextualSpacing w:val="0"/>
      </w:pPr>
      <w:r>
        <w:t>Minutes</w:t>
      </w:r>
    </w:p>
    <w:p w14:paraId="1A5C0162" w14:textId="624B09B4" w:rsidR="00141B39" w:rsidRPr="00BF1031" w:rsidRDefault="006C22AE" w:rsidP="00E10327">
      <w:pPr>
        <w:pStyle w:val="ListParagraph"/>
        <w:spacing w:after="120" w:line="240" w:lineRule="auto"/>
        <w:contextualSpacing w:val="0"/>
      </w:pPr>
      <w:r>
        <w:t xml:space="preserve">Charles </w:t>
      </w:r>
      <w:r w:rsidR="00141B39">
        <w:t xml:space="preserve">moved to approve the minutes from </w:t>
      </w:r>
      <w:r w:rsidR="00DF0EB3">
        <w:t>May 11, 2020</w:t>
      </w:r>
      <w:r w:rsidR="00141B39">
        <w:t xml:space="preserve"> as presented. </w:t>
      </w:r>
      <w:r w:rsidR="0034560F">
        <w:t>Lysann</w:t>
      </w:r>
      <w:r w:rsidR="00E10327">
        <w:t xml:space="preserve"> </w:t>
      </w:r>
      <w:r w:rsidR="00141B39">
        <w:t xml:space="preserve">seconded. All voted aye, motion carried. </w:t>
      </w:r>
    </w:p>
    <w:p w14:paraId="56ADC3E6" w14:textId="77777777" w:rsidR="00913ED2" w:rsidRDefault="00D114E9" w:rsidP="00123B25">
      <w:pPr>
        <w:pStyle w:val="ListParagraph"/>
        <w:numPr>
          <w:ilvl w:val="0"/>
          <w:numId w:val="1"/>
        </w:numPr>
        <w:spacing w:after="120"/>
        <w:contextualSpacing w:val="0"/>
      </w:pPr>
      <w:r>
        <w:t xml:space="preserve">President’s </w:t>
      </w:r>
      <w:r w:rsidR="00A775E7">
        <w:t>Report</w:t>
      </w:r>
    </w:p>
    <w:p w14:paraId="530BDF2F" w14:textId="44DC37AE" w:rsidR="0034560F" w:rsidRDefault="006C22AE" w:rsidP="0034560F">
      <w:pPr>
        <w:spacing w:after="120"/>
        <w:ind w:left="720"/>
      </w:pPr>
      <w:r>
        <w:t xml:space="preserve">Jeff gave an update on the </w:t>
      </w:r>
      <w:r w:rsidR="0034560F">
        <w:t xml:space="preserve">APA Legislative Summit that will be virtual.  </w:t>
      </w:r>
      <w:r w:rsidR="00E51366">
        <w:t xml:space="preserve">Jeff contacted the APA to inquire if a representative from each of the Western Central Chapter States could have a representative attend the summit, APA would allow that. </w:t>
      </w:r>
      <w:r w:rsidR="0034560F">
        <w:t xml:space="preserve">Jeff </w:t>
      </w:r>
      <w:r w:rsidR="00DD03A1">
        <w:t xml:space="preserve">has </w:t>
      </w:r>
      <w:r w:rsidR="00E51366">
        <w:t>h</w:t>
      </w:r>
      <w:r w:rsidR="00DD03A1">
        <w:t>eard</w:t>
      </w:r>
      <w:r w:rsidR="0034560F">
        <w:t xml:space="preserve"> back </w:t>
      </w:r>
      <w:r w:rsidR="00DD03A1">
        <w:t>from</w:t>
      </w:r>
      <w:r w:rsidR="0034560F">
        <w:t xml:space="preserve"> ND, SD and Wyoming</w:t>
      </w:r>
      <w:r w:rsidR="00E51366">
        <w:t xml:space="preserve"> with representative interested in the summit.</w:t>
      </w:r>
      <w:r w:rsidR="0034560F">
        <w:t xml:space="preserve">  APA national has put together some resources on virtual meetings</w:t>
      </w:r>
      <w:r w:rsidR="0025163F">
        <w:t>,</w:t>
      </w:r>
      <w:r w:rsidR="0034560F">
        <w:t xml:space="preserve"> Jeff </w:t>
      </w:r>
      <w:r w:rsidR="0025163F">
        <w:t>can</w:t>
      </w:r>
      <w:r w:rsidR="0034560F">
        <w:t xml:space="preserve"> help get the resources need for the virtual meetings. Jeff is working on the final hand off to Lysann for the Treasurer position. </w:t>
      </w:r>
    </w:p>
    <w:p w14:paraId="13A6BAB1" w14:textId="2028A9EE" w:rsidR="00913ED2" w:rsidRDefault="00E3450D" w:rsidP="0034560F">
      <w:pPr>
        <w:pStyle w:val="ListParagraph"/>
        <w:numPr>
          <w:ilvl w:val="0"/>
          <w:numId w:val="1"/>
        </w:numPr>
        <w:spacing w:after="120"/>
      </w:pPr>
      <w:r>
        <w:t>Treasurer’s Report</w:t>
      </w:r>
    </w:p>
    <w:p w14:paraId="2712394B" w14:textId="75CE9863" w:rsidR="003C536D" w:rsidRDefault="0034560F" w:rsidP="003C536D">
      <w:pPr>
        <w:spacing w:after="0" w:line="240" w:lineRule="auto"/>
        <w:ind w:left="720"/>
      </w:pPr>
      <w:r>
        <w:t xml:space="preserve">Lysann sent out the financial report for review to the </w:t>
      </w:r>
      <w:r w:rsidR="00DD03A1">
        <w:t>Executive</w:t>
      </w:r>
      <w:r>
        <w:t xml:space="preserve"> Board.  </w:t>
      </w:r>
    </w:p>
    <w:p w14:paraId="1F592E09" w14:textId="77777777" w:rsidR="003C536D" w:rsidRDefault="003C536D" w:rsidP="003C536D">
      <w:pPr>
        <w:spacing w:after="0" w:line="240" w:lineRule="auto"/>
        <w:ind w:left="720"/>
      </w:pPr>
    </w:p>
    <w:p w14:paraId="1CCC859E" w14:textId="25F33AC3" w:rsidR="003C536D" w:rsidRDefault="003C536D" w:rsidP="003C536D">
      <w:pPr>
        <w:pStyle w:val="ListParagraph"/>
        <w:numPr>
          <w:ilvl w:val="0"/>
          <w:numId w:val="1"/>
        </w:numPr>
        <w:spacing w:after="120"/>
      </w:pPr>
      <w:r>
        <w:t>PDO Report</w:t>
      </w:r>
    </w:p>
    <w:p w14:paraId="198E0F24" w14:textId="20054EC9" w:rsidR="00D50FC1" w:rsidRDefault="0087537F" w:rsidP="003C536D">
      <w:pPr>
        <w:spacing w:after="120"/>
        <w:ind w:left="720"/>
      </w:pPr>
      <w:r>
        <w:t>Megan was not on the call. Jeff did not have anything additional to add.</w:t>
      </w:r>
    </w:p>
    <w:p w14:paraId="3B5E6B62" w14:textId="77777777" w:rsidR="00691FF5" w:rsidRDefault="00691FF5" w:rsidP="003F08D4">
      <w:pPr>
        <w:pStyle w:val="ListParagraph"/>
        <w:spacing w:after="120"/>
        <w:ind w:left="1440"/>
      </w:pPr>
    </w:p>
    <w:p w14:paraId="00F715EA" w14:textId="77777777" w:rsidR="001D77BF" w:rsidRDefault="00E3450D" w:rsidP="001D77BF">
      <w:pPr>
        <w:pStyle w:val="ListParagraph"/>
        <w:numPr>
          <w:ilvl w:val="0"/>
          <w:numId w:val="1"/>
        </w:numPr>
        <w:spacing w:after="120"/>
      </w:pPr>
      <w:r>
        <w:t>Website Update</w:t>
      </w:r>
    </w:p>
    <w:p w14:paraId="42DE49B9" w14:textId="706FDF18" w:rsidR="0037767C" w:rsidRDefault="00CB6175" w:rsidP="001D77BF">
      <w:pPr>
        <w:pStyle w:val="ListParagraph"/>
        <w:spacing w:after="120"/>
      </w:pPr>
      <w:r>
        <w:t xml:space="preserve"> </w:t>
      </w:r>
      <w:r w:rsidR="00EA7362">
        <w:t xml:space="preserve">David is just keeping the job postings current. </w:t>
      </w:r>
      <w:r w:rsidR="001D77BF">
        <w:t xml:space="preserve">Jeff and David sent out the website stats for the past 6 months. David will put </w:t>
      </w:r>
      <w:r w:rsidR="00DD03A1">
        <w:t>Legislative</w:t>
      </w:r>
      <w:r w:rsidR="001D77BF">
        <w:t xml:space="preserve"> information from the Western Central Chapter states.</w:t>
      </w:r>
    </w:p>
    <w:p w14:paraId="6FE54810" w14:textId="77777777" w:rsidR="001D77BF" w:rsidRDefault="001D77BF" w:rsidP="001D77BF">
      <w:pPr>
        <w:pStyle w:val="ListParagraph"/>
        <w:spacing w:after="120"/>
      </w:pPr>
    </w:p>
    <w:p w14:paraId="64BF0F6D" w14:textId="77777777" w:rsidR="0037767C" w:rsidRDefault="005F7B89" w:rsidP="0037767C">
      <w:pPr>
        <w:pStyle w:val="ListParagraph"/>
        <w:numPr>
          <w:ilvl w:val="0"/>
          <w:numId w:val="1"/>
        </w:numPr>
        <w:spacing w:after="120"/>
      </w:pPr>
      <w:r>
        <w:t>Western Planner Representative</w:t>
      </w:r>
      <w:r w:rsidR="001416EB">
        <w:tab/>
      </w:r>
    </w:p>
    <w:p w14:paraId="256F960D" w14:textId="0DD91D47" w:rsidR="000D3895" w:rsidRDefault="001D77BF" w:rsidP="005F7B89">
      <w:pPr>
        <w:pStyle w:val="ListParagraph"/>
        <w:spacing w:after="120"/>
      </w:pPr>
      <w:r>
        <w:t xml:space="preserve">Larry Weil gave the board a </w:t>
      </w:r>
      <w:r w:rsidR="0025163F">
        <w:t>background</w:t>
      </w:r>
      <w:r>
        <w:t xml:space="preserve"> of his pa</w:t>
      </w:r>
      <w:r w:rsidR="0025163F">
        <w:t xml:space="preserve">st and present positions with the </w:t>
      </w:r>
      <w:r>
        <w:t xml:space="preserve">Western Planner and Western Central Chapter.  </w:t>
      </w:r>
      <w:r w:rsidR="0025163F">
        <w:t xml:space="preserve">2020 </w:t>
      </w:r>
      <w:r>
        <w:t xml:space="preserve">Western Planner conference </w:t>
      </w:r>
      <w:r w:rsidR="0025163F">
        <w:t>that was to be held in Bismarck</w:t>
      </w:r>
      <w:r>
        <w:t xml:space="preserve"> has been cancelled because of the Covid-19.  Arizona will be the host for the 2021 Western Planner conference in Scottsdale and NDPA will host the conference in 2022 in Bismarck. Western Planner </w:t>
      </w:r>
      <w:r w:rsidR="0025163F">
        <w:t>has</w:t>
      </w:r>
      <w:r w:rsidR="00712E52">
        <w:t xml:space="preserve"> a committee working on obtaining donations</w:t>
      </w:r>
      <w:r w:rsidR="0025163F">
        <w:t xml:space="preserve"> to h</w:t>
      </w:r>
      <w:r w:rsidR="000D3895">
        <w:t>elp</w:t>
      </w:r>
    </w:p>
    <w:p w14:paraId="37ED7B20" w14:textId="00DAC369" w:rsidR="00484B08" w:rsidRDefault="0025163F" w:rsidP="005F7B89">
      <w:pPr>
        <w:pStyle w:val="ListParagraph"/>
        <w:spacing w:after="120"/>
      </w:pPr>
      <w:r>
        <w:t xml:space="preserve">with the finances </w:t>
      </w:r>
      <w:r w:rsidR="000D3895">
        <w:t>this year.</w:t>
      </w:r>
    </w:p>
    <w:p w14:paraId="27F1B8DF" w14:textId="77777777" w:rsidR="005F7B89" w:rsidRDefault="005F7B89" w:rsidP="005F7B89">
      <w:pPr>
        <w:pStyle w:val="ListParagraph"/>
        <w:spacing w:after="120"/>
      </w:pPr>
    </w:p>
    <w:p w14:paraId="7F4E0C83" w14:textId="77777777" w:rsidR="00DF3537" w:rsidRDefault="005F7B89" w:rsidP="00691FF5">
      <w:pPr>
        <w:pStyle w:val="ListParagraph"/>
        <w:numPr>
          <w:ilvl w:val="0"/>
          <w:numId w:val="1"/>
        </w:numPr>
        <w:spacing w:after="120"/>
      </w:pPr>
      <w:r>
        <w:t>Young Planners Initiative – Mentorship Program Update</w:t>
      </w:r>
    </w:p>
    <w:p w14:paraId="0859FCC2" w14:textId="0594558D" w:rsidR="00484B08" w:rsidRDefault="00712E52" w:rsidP="00DF3537">
      <w:pPr>
        <w:spacing w:after="120"/>
        <w:ind w:left="720"/>
      </w:pPr>
      <w:r>
        <w:t xml:space="preserve">Charles was wondering if Western Planner will be having any virtual meeting for young planners to connect up with other young planners.  A suggestion was </w:t>
      </w:r>
      <w:r w:rsidR="0095707B">
        <w:t xml:space="preserve">to host </w:t>
      </w:r>
      <w:r>
        <w:t>a zoom meeting for</w:t>
      </w:r>
      <w:r w:rsidR="0095707B">
        <w:t xml:space="preserve"> young planners. </w:t>
      </w:r>
      <w:r>
        <w:t>Lysann and Charles will work on some ideas for this</w:t>
      </w:r>
      <w:r w:rsidR="0095707B">
        <w:t xml:space="preserve"> and</w:t>
      </w:r>
      <w:r>
        <w:t xml:space="preserve"> Jeff will check with APA to see if there is a plateau for this.</w:t>
      </w:r>
    </w:p>
    <w:p w14:paraId="09EFCFBC" w14:textId="77777777" w:rsidR="00691FF5" w:rsidRDefault="00691FF5" w:rsidP="00691FF5">
      <w:pPr>
        <w:pStyle w:val="ListParagraph"/>
        <w:numPr>
          <w:ilvl w:val="0"/>
          <w:numId w:val="1"/>
        </w:numPr>
        <w:spacing w:after="120"/>
      </w:pPr>
      <w:r>
        <w:t>State Reports</w:t>
      </w:r>
    </w:p>
    <w:p w14:paraId="50010C1A" w14:textId="77777777" w:rsidR="00691FF5" w:rsidRDefault="00691FF5" w:rsidP="00691FF5">
      <w:pPr>
        <w:pStyle w:val="ListParagraph"/>
        <w:numPr>
          <w:ilvl w:val="1"/>
          <w:numId w:val="1"/>
        </w:numPr>
        <w:spacing w:after="120"/>
      </w:pPr>
      <w:r>
        <w:t>Wyoming</w:t>
      </w:r>
    </w:p>
    <w:p w14:paraId="533A331C" w14:textId="2206E7E0" w:rsidR="00691FF5" w:rsidRDefault="0087537F" w:rsidP="0087537F">
      <w:pPr>
        <w:pStyle w:val="ListParagraph"/>
        <w:spacing w:after="120"/>
      </w:pPr>
      <w:r>
        <w:t>Charles</w:t>
      </w:r>
      <w:r w:rsidR="00484B08">
        <w:t xml:space="preserve"> gave an update on WYOPASS. </w:t>
      </w:r>
      <w:r>
        <w:t xml:space="preserve">Charles will collect some information for successes and </w:t>
      </w:r>
      <w:r w:rsidR="0095707B">
        <w:t>failures</w:t>
      </w:r>
      <w:r>
        <w:t xml:space="preserve"> </w:t>
      </w:r>
      <w:r w:rsidR="0095707B">
        <w:t xml:space="preserve">that people have experienced </w:t>
      </w:r>
      <w:r>
        <w:t>during the Covid-19.  Charles will reach out to get information and we will put together a report for next meeting.  Charles gave a report on how the</w:t>
      </w:r>
      <w:r w:rsidR="0095707B">
        <w:t>ir</w:t>
      </w:r>
      <w:r>
        <w:t xml:space="preserve"> state is working through the Covid-19 and the reduction that may need to be done.</w:t>
      </w:r>
    </w:p>
    <w:p w14:paraId="0F77202B" w14:textId="77777777" w:rsidR="0087537F" w:rsidRDefault="0087537F" w:rsidP="0087537F">
      <w:pPr>
        <w:pStyle w:val="ListParagraph"/>
        <w:spacing w:after="120"/>
      </w:pPr>
    </w:p>
    <w:p w14:paraId="7AC7A810" w14:textId="77777777" w:rsidR="00691FF5" w:rsidRDefault="00691FF5" w:rsidP="00691FF5">
      <w:pPr>
        <w:pStyle w:val="ListParagraph"/>
        <w:numPr>
          <w:ilvl w:val="1"/>
          <w:numId w:val="1"/>
        </w:numPr>
        <w:spacing w:after="120"/>
      </w:pPr>
      <w:r>
        <w:t>South Dakota</w:t>
      </w:r>
    </w:p>
    <w:p w14:paraId="5887676C" w14:textId="5B2C2504" w:rsidR="00C85DC8" w:rsidRDefault="00DD03A1" w:rsidP="00C85DC8">
      <w:pPr>
        <w:spacing w:after="120"/>
        <w:ind w:left="720"/>
      </w:pPr>
      <w:r>
        <w:t>Not a lot to update, Lysann went over the new legislation which was passed</w:t>
      </w:r>
      <w:r w:rsidR="0095707B">
        <w:t xml:space="preserve"> and</w:t>
      </w:r>
      <w:r>
        <w:t xml:space="preserve"> took effect in July 2020. David</w:t>
      </w:r>
      <w:r w:rsidR="0095707B">
        <w:t xml:space="preserve"> questioned </w:t>
      </w:r>
      <w:r>
        <w:t>if any our offices are requiring masks when meeting with clients.</w:t>
      </w:r>
    </w:p>
    <w:p w14:paraId="5D976C94" w14:textId="77777777" w:rsidR="00691FF5" w:rsidRDefault="00691FF5" w:rsidP="00691FF5">
      <w:pPr>
        <w:pStyle w:val="ListParagraph"/>
        <w:numPr>
          <w:ilvl w:val="1"/>
          <w:numId w:val="1"/>
        </w:numPr>
        <w:spacing w:after="120"/>
      </w:pPr>
      <w:r>
        <w:t xml:space="preserve">North Dakota </w:t>
      </w:r>
    </w:p>
    <w:p w14:paraId="152D5B82" w14:textId="79DA4B81" w:rsidR="00691FF5" w:rsidRDefault="00484B08" w:rsidP="00691FF5">
      <w:pPr>
        <w:spacing w:after="120"/>
        <w:ind w:left="720"/>
      </w:pPr>
      <w:r w:rsidRPr="00DE7307">
        <w:t xml:space="preserve">Sandy gave the update </w:t>
      </w:r>
      <w:r w:rsidR="00DE7307" w:rsidRPr="00DE7307">
        <w:t>from NDPA, NDPA is working on some short online session. NDPA has 79 members and Natalie from Morton County is gearing up for the next Legislative session.  Larry informed the board that NDLC is still having their conference in September and that there may be some opportunities for some sessions for planners.</w:t>
      </w:r>
    </w:p>
    <w:p w14:paraId="081C59BB" w14:textId="77777777" w:rsidR="00691FF5" w:rsidRDefault="00691FF5" w:rsidP="00691FF5">
      <w:pPr>
        <w:pStyle w:val="ListParagraph"/>
        <w:numPr>
          <w:ilvl w:val="1"/>
          <w:numId w:val="1"/>
        </w:numPr>
        <w:spacing w:after="120"/>
      </w:pPr>
      <w:r>
        <w:t>Montana</w:t>
      </w:r>
    </w:p>
    <w:p w14:paraId="42AB03B2" w14:textId="33B35AB3" w:rsidR="00B5334B" w:rsidRDefault="00712E52" w:rsidP="0090716E">
      <w:pPr>
        <w:spacing w:after="120"/>
        <w:ind w:left="720"/>
      </w:pPr>
      <w:r>
        <w:t>Jeff</w:t>
      </w:r>
      <w:r w:rsidR="006C75C8">
        <w:t xml:space="preserve"> gave the Montana update. </w:t>
      </w:r>
      <w:r>
        <w:t>The conference in Montana scheduled for October has been cancelled and elections have been done.</w:t>
      </w:r>
    </w:p>
    <w:p w14:paraId="5FF3FBB5" w14:textId="47272C2D" w:rsidR="001C3E92" w:rsidRDefault="001C3E92" w:rsidP="001C3E92">
      <w:pPr>
        <w:pStyle w:val="ListParagraph"/>
        <w:numPr>
          <w:ilvl w:val="0"/>
          <w:numId w:val="1"/>
        </w:numPr>
        <w:spacing w:after="120"/>
      </w:pPr>
      <w:r>
        <w:t xml:space="preserve">Other Business </w:t>
      </w:r>
    </w:p>
    <w:p w14:paraId="4C59964A" w14:textId="3E55A066" w:rsidR="006C75C8" w:rsidRDefault="0087537F" w:rsidP="006C75C8">
      <w:pPr>
        <w:pStyle w:val="ListParagraph"/>
        <w:spacing w:after="120"/>
      </w:pPr>
      <w:r>
        <w:t xml:space="preserve">Jeff gave a Newsletter update </w:t>
      </w:r>
      <w:r w:rsidR="00DE7307">
        <w:t xml:space="preserve">Jacob Cote </w:t>
      </w:r>
      <w:r>
        <w:t xml:space="preserve">the Newsletter editor has moved to Colorado, </w:t>
      </w:r>
      <w:r w:rsidR="00DE7307">
        <w:t xml:space="preserve">Jeff is </w:t>
      </w:r>
      <w:r>
        <w:t>looking for a replacement</w:t>
      </w:r>
      <w:r w:rsidR="002C4A64">
        <w:t xml:space="preserve"> and </w:t>
      </w:r>
      <w:r>
        <w:t>will send something out to the membe</w:t>
      </w:r>
      <w:r w:rsidR="002C4A64">
        <w:t>rs</w:t>
      </w:r>
      <w:r>
        <w:t xml:space="preserve">.  </w:t>
      </w:r>
      <w:r w:rsidR="002C4A64">
        <w:t>T</w:t>
      </w:r>
      <w:bookmarkStart w:id="0" w:name="_GoBack"/>
      <w:bookmarkEnd w:id="0"/>
      <w:r>
        <w:t>he consensus of the board was to try zoo</w:t>
      </w:r>
      <w:r w:rsidR="002C4A64">
        <w:t>m</w:t>
      </w:r>
      <w:r>
        <w:t xml:space="preserve"> for the next meeting, Jeff will work in getting this set up.</w:t>
      </w:r>
    </w:p>
    <w:p w14:paraId="352D6A76" w14:textId="2A59EE29" w:rsidR="006C75C8" w:rsidRDefault="006C75C8" w:rsidP="006C75C8">
      <w:pPr>
        <w:pStyle w:val="ListParagraph"/>
        <w:spacing w:after="120"/>
      </w:pPr>
    </w:p>
    <w:p w14:paraId="1F1F8900" w14:textId="17D78750" w:rsidR="001C3E92" w:rsidRDefault="001C3E92" w:rsidP="001C3E92">
      <w:pPr>
        <w:pStyle w:val="ListParagraph"/>
        <w:spacing w:after="120"/>
      </w:pPr>
    </w:p>
    <w:p w14:paraId="426ED863" w14:textId="3A78351F" w:rsidR="001C3E92" w:rsidRDefault="001C3E92" w:rsidP="001C3E92">
      <w:pPr>
        <w:pStyle w:val="ListParagraph"/>
        <w:spacing w:after="120"/>
      </w:pPr>
      <w:r>
        <w:t>Adjourn</w:t>
      </w:r>
    </w:p>
    <w:p w14:paraId="2BC83BF4" w14:textId="24D641D8" w:rsidR="00913ED2" w:rsidRPr="00913ED2" w:rsidRDefault="0090716E" w:rsidP="001C3E92">
      <w:pPr>
        <w:ind w:left="720"/>
        <w:rPr>
          <w:rFonts w:cs="Arial"/>
        </w:rPr>
      </w:pPr>
      <w:r>
        <w:rPr>
          <w:rFonts w:cs="Arial"/>
        </w:rPr>
        <w:t xml:space="preserve">The next meeting is scheduled </w:t>
      </w:r>
      <w:r w:rsidR="00F24B46">
        <w:rPr>
          <w:rFonts w:cs="Arial"/>
        </w:rPr>
        <w:t xml:space="preserve">for </w:t>
      </w:r>
      <w:r w:rsidR="00C50604">
        <w:rPr>
          <w:rFonts w:cs="Arial"/>
        </w:rPr>
        <w:t>October</w:t>
      </w:r>
      <w:r w:rsidR="006C75C8">
        <w:rPr>
          <w:rFonts w:cs="Arial"/>
        </w:rPr>
        <w:t xml:space="preserve"> 13</w:t>
      </w:r>
      <w:r w:rsidR="00F24B46">
        <w:rPr>
          <w:rFonts w:cs="Arial"/>
        </w:rPr>
        <w:t>, 20</w:t>
      </w:r>
      <w:r w:rsidR="001C3E92">
        <w:rPr>
          <w:rFonts w:cs="Arial"/>
        </w:rPr>
        <w:t>20</w:t>
      </w:r>
      <w:r w:rsidR="00F24B46">
        <w:rPr>
          <w:rFonts w:cs="Arial"/>
        </w:rPr>
        <w:t xml:space="preserve"> at 3pm</w:t>
      </w:r>
      <w:r>
        <w:rPr>
          <w:rFonts w:cs="Arial"/>
        </w:rPr>
        <w:t xml:space="preserve">. </w:t>
      </w:r>
      <w:r w:rsidR="00913ED2" w:rsidRPr="00913ED2">
        <w:rPr>
          <w:rFonts w:cs="Arial"/>
        </w:rPr>
        <w:t>The mee</w:t>
      </w:r>
      <w:r w:rsidR="003F08D4">
        <w:rPr>
          <w:rFonts w:cs="Arial"/>
        </w:rPr>
        <w:t xml:space="preserve">ting was adjourned at </w:t>
      </w:r>
      <w:r w:rsidR="00C50604">
        <w:rPr>
          <w:rFonts w:cs="Arial"/>
        </w:rPr>
        <w:t>3:58</w:t>
      </w:r>
      <w:r w:rsidR="00DF3537">
        <w:rPr>
          <w:rFonts w:cs="Arial"/>
        </w:rPr>
        <w:t xml:space="preserve"> pm</w:t>
      </w:r>
      <w:r w:rsidR="003F08D4">
        <w:rPr>
          <w:rFonts w:cs="Arial"/>
        </w:rPr>
        <w:t xml:space="preserve"> (M</w:t>
      </w:r>
      <w:r w:rsidR="00913ED2" w:rsidRPr="00913ED2">
        <w:rPr>
          <w:rFonts w:cs="Arial"/>
        </w:rPr>
        <w:t>ST).</w:t>
      </w:r>
      <w:r w:rsidR="003F08D4">
        <w:rPr>
          <w:rFonts w:cs="Arial"/>
        </w:rPr>
        <w:t xml:space="preserve"> </w:t>
      </w:r>
      <w:r w:rsidR="00C85DC8">
        <w:rPr>
          <w:rFonts w:cs="Arial"/>
        </w:rPr>
        <w:t xml:space="preserve"> </w:t>
      </w:r>
    </w:p>
    <w:p w14:paraId="3BB0BEA8" w14:textId="77777777" w:rsidR="0001630E" w:rsidRPr="00BF1031" w:rsidRDefault="0001630E" w:rsidP="0068526F"/>
    <w:sectPr w:rsidR="0001630E" w:rsidRPr="00BF10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FBB18" w14:textId="77777777" w:rsidR="00046875" w:rsidRDefault="00046875" w:rsidP="00A626ED">
      <w:pPr>
        <w:spacing w:after="0" w:line="240" w:lineRule="auto"/>
      </w:pPr>
      <w:r>
        <w:separator/>
      </w:r>
    </w:p>
  </w:endnote>
  <w:endnote w:type="continuationSeparator" w:id="0">
    <w:p w14:paraId="1AD227AC" w14:textId="77777777" w:rsidR="00046875" w:rsidRDefault="00046875" w:rsidP="00A6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A73DC" w14:textId="77777777" w:rsidR="00046875" w:rsidRDefault="00046875" w:rsidP="00A626ED">
      <w:pPr>
        <w:spacing w:after="0" w:line="240" w:lineRule="auto"/>
      </w:pPr>
      <w:r>
        <w:separator/>
      </w:r>
    </w:p>
  </w:footnote>
  <w:footnote w:type="continuationSeparator" w:id="0">
    <w:p w14:paraId="561AA3E0" w14:textId="77777777" w:rsidR="00046875" w:rsidRDefault="00046875" w:rsidP="00A62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83BDE"/>
    <w:multiLevelType w:val="hybridMultilevel"/>
    <w:tmpl w:val="FB604C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3EE3CBC"/>
    <w:multiLevelType w:val="hybridMultilevel"/>
    <w:tmpl w:val="72848C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635762"/>
    <w:multiLevelType w:val="hybridMultilevel"/>
    <w:tmpl w:val="357AEE4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086065"/>
    <w:multiLevelType w:val="hybridMultilevel"/>
    <w:tmpl w:val="95A66B6C"/>
    <w:lvl w:ilvl="0" w:tplc="CEE01F6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9C7AAA"/>
    <w:multiLevelType w:val="hybridMultilevel"/>
    <w:tmpl w:val="30A481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8A1377C"/>
    <w:multiLevelType w:val="hybridMultilevel"/>
    <w:tmpl w:val="A04856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2A34C9"/>
    <w:multiLevelType w:val="hybridMultilevel"/>
    <w:tmpl w:val="12FA7F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B7E25D2">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B3BFE"/>
    <w:multiLevelType w:val="hybridMultilevel"/>
    <w:tmpl w:val="833E41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2"/>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7CF"/>
    <w:rsid w:val="0001630E"/>
    <w:rsid w:val="000207CF"/>
    <w:rsid w:val="00035127"/>
    <w:rsid w:val="00046875"/>
    <w:rsid w:val="000A28AA"/>
    <w:rsid w:val="000D3895"/>
    <w:rsid w:val="00123B25"/>
    <w:rsid w:val="00124BE2"/>
    <w:rsid w:val="001416EB"/>
    <w:rsid w:val="00141B39"/>
    <w:rsid w:val="00150585"/>
    <w:rsid w:val="00186192"/>
    <w:rsid w:val="001C3E92"/>
    <w:rsid w:val="001D77BF"/>
    <w:rsid w:val="001E36DF"/>
    <w:rsid w:val="00212B20"/>
    <w:rsid w:val="00214008"/>
    <w:rsid w:val="0022242C"/>
    <w:rsid w:val="002240D7"/>
    <w:rsid w:val="00224230"/>
    <w:rsid w:val="0025163F"/>
    <w:rsid w:val="002B3A03"/>
    <w:rsid w:val="002C4A64"/>
    <w:rsid w:val="00310675"/>
    <w:rsid w:val="003132EB"/>
    <w:rsid w:val="003250F4"/>
    <w:rsid w:val="0034560F"/>
    <w:rsid w:val="0037767C"/>
    <w:rsid w:val="003A25FB"/>
    <w:rsid w:val="003A70D9"/>
    <w:rsid w:val="003B417F"/>
    <w:rsid w:val="003C536D"/>
    <w:rsid w:val="003F08D4"/>
    <w:rsid w:val="004544CC"/>
    <w:rsid w:val="004665EE"/>
    <w:rsid w:val="00484B08"/>
    <w:rsid w:val="00497B20"/>
    <w:rsid w:val="004B4078"/>
    <w:rsid w:val="004D164A"/>
    <w:rsid w:val="004D3D62"/>
    <w:rsid w:val="005030A4"/>
    <w:rsid w:val="00505FC4"/>
    <w:rsid w:val="00521097"/>
    <w:rsid w:val="0052682A"/>
    <w:rsid w:val="00533B69"/>
    <w:rsid w:val="00574445"/>
    <w:rsid w:val="005A525B"/>
    <w:rsid w:val="005D2979"/>
    <w:rsid w:val="005D57D7"/>
    <w:rsid w:val="005E0A6A"/>
    <w:rsid w:val="005E4634"/>
    <w:rsid w:val="005E64BB"/>
    <w:rsid w:val="005F7B89"/>
    <w:rsid w:val="006312AE"/>
    <w:rsid w:val="006727CE"/>
    <w:rsid w:val="0068526F"/>
    <w:rsid w:val="00691FF5"/>
    <w:rsid w:val="006A000A"/>
    <w:rsid w:val="006C154E"/>
    <w:rsid w:val="006C22AE"/>
    <w:rsid w:val="006C75C8"/>
    <w:rsid w:val="00702558"/>
    <w:rsid w:val="00712E52"/>
    <w:rsid w:val="00741106"/>
    <w:rsid w:val="007460CE"/>
    <w:rsid w:val="007563BF"/>
    <w:rsid w:val="0076062E"/>
    <w:rsid w:val="007C2F40"/>
    <w:rsid w:val="008035AD"/>
    <w:rsid w:val="0087537F"/>
    <w:rsid w:val="00897045"/>
    <w:rsid w:val="008E7E98"/>
    <w:rsid w:val="0090716E"/>
    <w:rsid w:val="009111D0"/>
    <w:rsid w:val="00913ED2"/>
    <w:rsid w:val="0095475A"/>
    <w:rsid w:val="0095707B"/>
    <w:rsid w:val="0098265F"/>
    <w:rsid w:val="009C6A90"/>
    <w:rsid w:val="009F6D05"/>
    <w:rsid w:val="00A12194"/>
    <w:rsid w:val="00A35F86"/>
    <w:rsid w:val="00A61152"/>
    <w:rsid w:val="00A61DAB"/>
    <w:rsid w:val="00A626ED"/>
    <w:rsid w:val="00A775E7"/>
    <w:rsid w:val="00B375F7"/>
    <w:rsid w:val="00B508AB"/>
    <w:rsid w:val="00B5334B"/>
    <w:rsid w:val="00B62746"/>
    <w:rsid w:val="00BA2869"/>
    <w:rsid w:val="00BC1006"/>
    <w:rsid w:val="00BF1031"/>
    <w:rsid w:val="00C15094"/>
    <w:rsid w:val="00C362FB"/>
    <w:rsid w:val="00C50604"/>
    <w:rsid w:val="00C64168"/>
    <w:rsid w:val="00C8577E"/>
    <w:rsid w:val="00C85DC8"/>
    <w:rsid w:val="00C8654B"/>
    <w:rsid w:val="00CB3C80"/>
    <w:rsid w:val="00CB6175"/>
    <w:rsid w:val="00CD477B"/>
    <w:rsid w:val="00CE0142"/>
    <w:rsid w:val="00CE1AC9"/>
    <w:rsid w:val="00CF15F9"/>
    <w:rsid w:val="00D114E9"/>
    <w:rsid w:val="00D50FC1"/>
    <w:rsid w:val="00D7279C"/>
    <w:rsid w:val="00D94E93"/>
    <w:rsid w:val="00D9799F"/>
    <w:rsid w:val="00DB1445"/>
    <w:rsid w:val="00DD03A1"/>
    <w:rsid w:val="00DD594A"/>
    <w:rsid w:val="00DE7307"/>
    <w:rsid w:val="00DF0EB3"/>
    <w:rsid w:val="00DF3537"/>
    <w:rsid w:val="00E10327"/>
    <w:rsid w:val="00E3450D"/>
    <w:rsid w:val="00E51366"/>
    <w:rsid w:val="00E61463"/>
    <w:rsid w:val="00EA65AC"/>
    <w:rsid w:val="00EA7362"/>
    <w:rsid w:val="00EC0512"/>
    <w:rsid w:val="00F24B46"/>
    <w:rsid w:val="00FC4DB1"/>
    <w:rsid w:val="00FC5097"/>
    <w:rsid w:val="00FF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2C969"/>
  <w15:docId w15:val="{2ED646FF-739E-433A-81EA-F6EA2EB3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860861">
      <w:bodyDiv w:val="1"/>
      <w:marLeft w:val="0"/>
      <w:marRight w:val="0"/>
      <w:marTop w:val="0"/>
      <w:marBottom w:val="0"/>
      <w:divBdr>
        <w:top w:val="none" w:sz="0" w:space="0" w:color="auto"/>
        <w:left w:val="none" w:sz="0" w:space="0" w:color="auto"/>
        <w:bottom w:val="none" w:sz="0" w:space="0" w:color="auto"/>
        <w:right w:val="none" w:sz="0" w:space="0" w:color="auto"/>
      </w:divBdr>
      <w:divsChild>
        <w:div w:id="536696693">
          <w:blockQuote w:val="1"/>
          <w:marLeft w:val="720"/>
          <w:marRight w:val="0"/>
          <w:marTop w:val="100"/>
          <w:marBottom w:val="100"/>
          <w:divBdr>
            <w:top w:val="none" w:sz="0" w:space="0" w:color="auto"/>
            <w:left w:val="none" w:sz="0" w:space="0" w:color="auto"/>
            <w:bottom w:val="none" w:sz="0" w:space="0" w:color="auto"/>
            <w:right w:val="none" w:sz="0" w:space="0" w:color="auto"/>
          </w:divBdr>
        </w:div>
        <w:div w:id="988021555">
          <w:blockQuote w:val="1"/>
          <w:marLeft w:val="720"/>
          <w:marRight w:val="0"/>
          <w:marTop w:val="100"/>
          <w:marBottom w:val="100"/>
          <w:divBdr>
            <w:top w:val="none" w:sz="0" w:space="0" w:color="auto"/>
            <w:left w:val="none" w:sz="0" w:space="0" w:color="auto"/>
            <w:bottom w:val="none" w:sz="0" w:space="0" w:color="auto"/>
            <w:right w:val="none" w:sz="0" w:space="0" w:color="auto"/>
          </w:divBdr>
        </w:div>
        <w:div w:id="903876803">
          <w:blockQuote w:val="1"/>
          <w:marLeft w:val="720"/>
          <w:marRight w:val="0"/>
          <w:marTop w:val="100"/>
          <w:marBottom w:val="100"/>
          <w:divBdr>
            <w:top w:val="none" w:sz="0" w:space="0" w:color="auto"/>
            <w:left w:val="none" w:sz="0" w:space="0" w:color="auto"/>
            <w:bottom w:val="none" w:sz="0" w:space="0" w:color="auto"/>
            <w:right w:val="none" w:sz="0" w:space="0" w:color="auto"/>
          </w:divBdr>
        </w:div>
        <w:div w:id="155459825">
          <w:blockQuote w:val="1"/>
          <w:marLeft w:val="720"/>
          <w:marRight w:val="0"/>
          <w:marTop w:val="100"/>
          <w:marBottom w:val="100"/>
          <w:divBdr>
            <w:top w:val="none" w:sz="0" w:space="0" w:color="auto"/>
            <w:left w:val="none" w:sz="0" w:space="0" w:color="auto"/>
            <w:bottom w:val="none" w:sz="0" w:space="0" w:color="auto"/>
            <w:right w:val="none" w:sz="0" w:space="0" w:color="auto"/>
          </w:divBdr>
        </w:div>
        <w:div w:id="1418015889">
          <w:blockQuote w:val="1"/>
          <w:marLeft w:val="720"/>
          <w:marRight w:val="0"/>
          <w:marTop w:val="100"/>
          <w:marBottom w:val="100"/>
          <w:divBdr>
            <w:top w:val="none" w:sz="0" w:space="0" w:color="auto"/>
            <w:left w:val="none" w:sz="0" w:space="0" w:color="auto"/>
            <w:bottom w:val="none" w:sz="0" w:space="0" w:color="auto"/>
            <w:right w:val="none" w:sz="0" w:space="0" w:color="auto"/>
          </w:divBdr>
        </w:div>
        <w:div w:id="897281747">
          <w:blockQuote w:val="1"/>
          <w:marLeft w:val="720"/>
          <w:marRight w:val="0"/>
          <w:marTop w:val="100"/>
          <w:marBottom w:val="100"/>
          <w:divBdr>
            <w:top w:val="none" w:sz="0" w:space="0" w:color="auto"/>
            <w:left w:val="none" w:sz="0" w:space="0" w:color="auto"/>
            <w:bottom w:val="none" w:sz="0" w:space="0" w:color="auto"/>
            <w:right w:val="none" w:sz="0" w:space="0" w:color="auto"/>
          </w:divBdr>
        </w:div>
        <w:div w:id="974720920">
          <w:blockQuote w:val="1"/>
          <w:marLeft w:val="720"/>
          <w:marRight w:val="0"/>
          <w:marTop w:val="100"/>
          <w:marBottom w:val="100"/>
          <w:divBdr>
            <w:top w:val="none" w:sz="0" w:space="0" w:color="auto"/>
            <w:left w:val="none" w:sz="0" w:space="0" w:color="auto"/>
            <w:bottom w:val="none" w:sz="0" w:space="0" w:color="auto"/>
            <w:right w:val="none" w:sz="0" w:space="0" w:color="auto"/>
          </w:divBdr>
        </w:div>
        <w:div w:id="14427224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6EA15C13E11E45865D9097F444A2F7" ma:contentTypeVersion="11" ma:contentTypeDescription="Create a new document." ma:contentTypeScope="" ma:versionID="d011720a6741d2fc3fd32af4cd61708f">
  <xsd:schema xmlns:xsd="http://www.w3.org/2001/XMLSchema" xmlns:xs="http://www.w3.org/2001/XMLSchema" xmlns:p="http://schemas.microsoft.com/office/2006/metadata/properties" xmlns:ns3="974c5949-e32c-435d-aefd-5f46c8f3e609" xmlns:ns4="b5205acc-a26d-423e-bc86-e95aa5a4d45c" targetNamespace="http://schemas.microsoft.com/office/2006/metadata/properties" ma:root="true" ma:fieldsID="049e5f25098bc84933737a321357a5a2" ns3:_="" ns4:_="">
    <xsd:import namespace="974c5949-e32c-435d-aefd-5f46c8f3e609"/>
    <xsd:import namespace="b5205acc-a26d-423e-bc86-e95aa5a4d4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c5949-e32c-435d-aefd-5f46c8f3e6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205acc-a26d-423e-bc86-e95aa5a4d4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FB187E-8A60-4079-A88B-0DA0E64A3A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DCAA9D-5474-4CC9-8794-4FEB599B41F1}">
  <ds:schemaRefs>
    <ds:schemaRef ds:uri="http://schemas.microsoft.com/sharepoint/v3/contenttype/forms"/>
  </ds:schemaRefs>
</ds:datastoreItem>
</file>

<file path=customXml/itemProps3.xml><?xml version="1.0" encoding="utf-8"?>
<ds:datastoreItem xmlns:ds="http://schemas.openxmlformats.org/officeDocument/2006/customXml" ds:itemID="{1183FCA8-5FB3-44AF-95C2-084BA2551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c5949-e32c-435d-aefd-5f46c8f3e609"/>
    <ds:schemaRef ds:uri="b5205acc-a26d-423e-bc86-e95aa5a4d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Mouch</dc:creator>
  <cp:lastModifiedBy>Sandy Rohde</cp:lastModifiedBy>
  <cp:revision>7</cp:revision>
  <cp:lastPrinted>2020-07-14T17:34:00Z</cp:lastPrinted>
  <dcterms:created xsi:type="dcterms:W3CDTF">2020-07-13T19:33:00Z</dcterms:created>
  <dcterms:modified xsi:type="dcterms:W3CDTF">2020-07-14T18:06:00Z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0x010100BC6EA15C13E11E45865D9097F444A2F7</vt:lpwstr>
  </property>
</Properties>
</file>